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Москва</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15 мая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ООО "СмартСтафф"</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в лице Директора Митрофанова И.А., действующего на основании Устава</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ООО "СмартСтафф"</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630091, г. Новосибирск, ул.Фрунзе 5, офис 604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5405994159</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771445001</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40702810601990001830</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АО "АЛЬФА-БАНК"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30101810200000000593</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044525593</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1175476009114</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630091, Новосибирская обл, г Новосибирск, ул Фрунзе, д. 5, офис 604</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msk.staff-24.ru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info@staff-24.ru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(495) 677-95-80</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Директора</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Митрофанов И. А.</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15 мая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420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 (вес единицы груза более 100 кг)</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540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360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360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Все цены указаны с учетом НДС.</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Митрофанов И. А.</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15 мая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Митрофанов И. 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15 мая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Митрофанов И. 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15 мая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Митрофанов И. 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